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BA0" w:rsidRDefault="001E3BA0" w:rsidP="001E3BA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BA0" w:rsidRPr="00A81E11" w:rsidRDefault="001E3BA0" w:rsidP="001E3BA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14</w:t>
      </w:r>
      <w:r w:rsidR="002E3AD7">
        <w:rPr>
          <w:rFonts w:ascii="Times New Roman" w:hAnsi="Times New Roman" w:cs="Times New Roman"/>
          <w:b/>
          <w:sz w:val="24"/>
          <w:szCs w:val="24"/>
        </w:rPr>
        <w:t>7</w:t>
      </w:r>
    </w:p>
    <w:p w:rsidR="001E3BA0" w:rsidRPr="00833E5F" w:rsidRDefault="001E3BA0" w:rsidP="001E3B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1E3BA0" w:rsidRDefault="001E3BA0" w:rsidP="001E3B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1E3BA0" w:rsidRPr="00833E5F" w:rsidRDefault="001E3BA0" w:rsidP="001E3BA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833E5F" w:rsidRDefault="001E3BA0" w:rsidP="001E3BA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3BA0" w:rsidRPr="00833E5F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="002E3AD7">
        <w:rPr>
          <w:rFonts w:ascii="Times New Roman" w:hAnsi="Times New Roman" w:cs="Times New Roman"/>
          <w:sz w:val="24"/>
          <w:szCs w:val="24"/>
        </w:rPr>
        <w:t>917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="002E3AD7"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 w:rsidR="002E3AD7">
        <w:rPr>
          <w:rFonts w:ascii="Times New Roman" w:hAnsi="Times New Roman" w:cs="Times New Roman"/>
          <w:sz w:val="24"/>
          <w:szCs w:val="24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3BA0" w:rsidRDefault="001E3BA0" w:rsidP="001E3B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1E3BA0" w:rsidRDefault="001E3BA0" w:rsidP="001E3B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E3BA0" w:rsidRDefault="001E3BA0" w:rsidP="001E3BA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="002E3AD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Сетате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х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ЕОО</w:t>
      </w:r>
      <w:r w:rsidRPr="00960B08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 w:rsidR="002E3AD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     М. Я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2E3AD7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Стрелча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E3AD7" w:rsidRPr="002E3AD7">
        <w:rPr>
          <w:rFonts w:ascii="Times New Roman" w:hAnsi="Times New Roman" w:cs="Times New Roman"/>
          <w:color w:val="000000" w:themeColor="text1"/>
          <w:sz w:val="24"/>
          <w:szCs w:val="24"/>
        </w:rPr>
        <w:t>„Е</w:t>
      </w:r>
      <w:r w:rsidR="002E3AD7">
        <w:rPr>
          <w:rFonts w:ascii="Times New Roman" w:hAnsi="Times New Roman" w:cs="Times New Roman"/>
          <w:color w:val="000000" w:themeColor="text1"/>
          <w:sz w:val="24"/>
          <w:szCs w:val="24"/>
        </w:rPr>
        <w:t>ко</w:t>
      </w:r>
      <w:r w:rsidR="002E3AD7" w:rsidRPr="002E3A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3AD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2E3AD7" w:rsidRPr="002E3A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E3AD7" w:rsidRPr="002E3AD7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 w:rsidR="002E3AD7">
        <w:rPr>
          <w:rFonts w:ascii="Times New Roman" w:hAnsi="Times New Roman" w:cs="Times New Roman"/>
          <w:color w:val="000000" w:themeColor="text1"/>
          <w:sz w:val="24"/>
          <w:szCs w:val="24"/>
        </w:rPr>
        <w:t>идро</w:t>
      </w:r>
      <w:proofErr w:type="spellEnd"/>
      <w:r w:rsidR="002E3A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2E3AD7" w:rsidRPr="002E3A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90“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 w:rsidR="002E3A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</w:t>
      </w:r>
      <w:r w:rsidRPr="00C22F2F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E3BA0" w:rsidRPr="002D79C1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2E3AD7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Я.: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4B85" w:rsidRDefault="001D4B85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3AD7" w:rsidRDefault="002E3AD7" w:rsidP="002E3AD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Я.: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преписката.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3BA0" w:rsidRDefault="001E3BA0" w:rsidP="001E3BA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BA0" w:rsidRPr="00D67306" w:rsidRDefault="001E3BA0" w:rsidP="001E3B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BB3" w:rsidRDefault="008F6BB3" w:rsidP="008F6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Я.:</w:t>
      </w:r>
    </w:p>
    <w:p w:rsidR="00CB4D1B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</w:t>
      </w: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 жалбата, 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нямам доказателствени искания.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3BA0" w:rsidRDefault="001E3BA0" w:rsidP="001E3B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BA0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 w:rsidR="00CB4D1B"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3BA0" w:rsidRDefault="001E3BA0" w:rsidP="001E3BA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4D1B" w:rsidRDefault="00B16401" w:rsidP="00CB4D1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Я</w:t>
      </w:r>
      <w:r w:rsidR="00CB4D1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F6BB3" w:rsidRDefault="001E3BA0" w:rsidP="008F6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господин председателстващ, уважаема комисия, моля да постановите решение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уважите подадената 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страна на моя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 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основателна и доказана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 съображения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подробно с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="008F6BB3"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изложени в нея</w:t>
      </w:r>
      <w:r w:rsid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F6BB3" w:rsidRDefault="008F6BB3" w:rsidP="008F6BB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 оглед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ите по преписката доказателства претендираме да ни присъдите направените по преписката разноски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ъс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списък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 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разноските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който прилагам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също така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има направени искания от страна на възложителя и заинтересованата страна за присъждане на разноски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заявява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ги о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спорвам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прекомерност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становището ми е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настоящата преписка не е</w:t>
      </w:r>
      <w:r w:rsidR="00B164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фактическа 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и 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правна сложност</w:t>
      </w:r>
      <w:r w:rsidR="001C4C1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която да обуславя завишен адвокатски хонорар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респективно искане 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 такова 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юри</w:t>
      </w:r>
      <w:r w:rsidR="00B164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консултско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възнаграждение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приключва с едно заседанието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 в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което няма представени нови доказателства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изключение от тези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които са по преписката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1D4B8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8F6BB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редставям списък с разноски.</w:t>
      </w:r>
    </w:p>
    <w:p w:rsidR="00690203" w:rsidRDefault="00690203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B85" w:rsidRDefault="001D4B85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4B85" w:rsidRDefault="001D4B85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CA3" w:rsidRDefault="007C0CA3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0CA3" w:rsidRDefault="007C0CA3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3BA0" w:rsidRPr="00D67306" w:rsidRDefault="001E3BA0" w:rsidP="001E3BA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1E3BA0" w:rsidRPr="0026499C" w:rsidRDefault="001E3BA0" w:rsidP="0069020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3BA0" w:rsidRPr="0026499C" w:rsidRDefault="001E3BA0" w:rsidP="001E3BA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3BA0" w:rsidRPr="0026499C" w:rsidRDefault="001E3BA0" w:rsidP="001E3BA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1E3BA0" w:rsidRPr="0026499C" w:rsidRDefault="001E3BA0" w:rsidP="001E3B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1E3BA0" w:rsidRPr="0026499C" w:rsidRDefault="001E3BA0" w:rsidP="001E3B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1E3BA0" w:rsidRPr="0026499C" w:rsidRDefault="001E3BA0" w:rsidP="001E3B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Pr="0026499C" w:rsidRDefault="001E3BA0" w:rsidP="001E3BA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3BA0" w:rsidRPr="0026499C" w:rsidRDefault="001E3BA0" w:rsidP="001E3BA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3BA0" w:rsidRDefault="001E3BA0" w:rsidP="001E3BA0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E3BA0" w:rsidRDefault="001E3BA0" w:rsidP="001E3BA0"/>
    <w:p w:rsidR="001E3BA0" w:rsidRDefault="001E3BA0" w:rsidP="001E3BA0"/>
    <w:p w:rsidR="000A66F6" w:rsidRDefault="000A66F6"/>
    <w:sectPr w:rsidR="000A66F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387" w:rsidRDefault="00AA7387">
      <w:pPr>
        <w:spacing w:after="0" w:line="240" w:lineRule="auto"/>
      </w:pPr>
      <w:r>
        <w:separator/>
      </w:r>
    </w:p>
  </w:endnote>
  <w:endnote w:type="continuationSeparator" w:id="0">
    <w:p w:rsidR="00AA7387" w:rsidRDefault="00AA73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1D4B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C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732A" w:rsidRDefault="00AA73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387" w:rsidRDefault="00AA7387">
      <w:pPr>
        <w:spacing w:after="0" w:line="240" w:lineRule="auto"/>
      </w:pPr>
      <w:r>
        <w:separator/>
      </w:r>
    </w:p>
  </w:footnote>
  <w:footnote w:type="continuationSeparator" w:id="0">
    <w:p w:rsidR="00AA7387" w:rsidRDefault="00AA73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BA0"/>
    <w:rsid w:val="000A66F6"/>
    <w:rsid w:val="001C4C1A"/>
    <w:rsid w:val="001D4B85"/>
    <w:rsid w:val="001E3BA0"/>
    <w:rsid w:val="002E3AD7"/>
    <w:rsid w:val="0040584F"/>
    <w:rsid w:val="00690203"/>
    <w:rsid w:val="007C0CA3"/>
    <w:rsid w:val="008609C0"/>
    <w:rsid w:val="008F6BB3"/>
    <w:rsid w:val="009A31DE"/>
    <w:rsid w:val="00AA7387"/>
    <w:rsid w:val="00B16401"/>
    <w:rsid w:val="00CB4D1B"/>
    <w:rsid w:val="00D0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7CC8C"/>
  <w15:chartTrackingRefBased/>
  <w15:docId w15:val="{1293B369-6698-45F6-8F09-3D0611DC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3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E3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BA0"/>
  </w:style>
  <w:style w:type="paragraph" w:styleId="BalloonText">
    <w:name w:val="Balloon Text"/>
    <w:basedOn w:val="Normal"/>
    <w:link w:val="BalloonTextChar"/>
    <w:uiPriority w:val="99"/>
    <w:semiHidden/>
    <w:unhideWhenUsed/>
    <w:rsid w:val="007C0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418</Words>
  <Characters>2388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2026-02-19T08:18:00Z</cp:lastPrinted>
  <dcterms:created xsi:type="dcterms:W3CDTF">2026-02-17T14:03:00Z</dcterms:created>
  <dcterms:modified xsi:type="dcterms:W3CDTF">2026-02-19T08:18:00Z</dcterms:modified>
</cp:coreProperties>
</file>